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0A5CFCF1" w:rsidR="009839BA" w:rsidRPr="001C49BE" w:rsidRDefault="007076CE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2FD7BEE7" w:rsidR="009839BA" w:rsidRPr="001C49BE" w:rsidRDefault="00B7053C" w:rsidP="00B7053C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4ADF38E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D856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48F0A463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D139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3276C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D139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6B00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6B00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24EBE686" w:rsidR="009839BA" w:rsidRPr="001C49BE" w:rsidRDefault="00602ABD" w:rsidP="004A666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80167" w:rsidRPr="0038016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081E1CD" w14:textId="2DFEEB11" w:rsidR="00AA2F2C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78CBE6C" w14:textId="77777777" w:rsidR="00683DF5" w:rsidRPr="001C49BE" w:rsidRDefault="00683DF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19BBD" w14:textId="03977FB1" w:rsidR="007C40D3" w:rsidRPr="007C40D3" w:rsidRDefault="007C40D3" w:rsidP="00C0312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7C40D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국내여행</w:t>
            </w:r>
            <w:r w:rsidRPr="007C40D3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30</w:t>
            </w:r>
            <w:r w:rsidR="00AE03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∙</w:t>
            </w:r>
            <w:r w:rsidRPr="007C40D3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40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대</w:t>
            </w:r>
            <w:r w:rsidRPr="007C40D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女</w:t>
            </w:r>
            <w:r w:rsidRPr="007C40D3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, 해외여행 20대</w:t>
            </w:r>
            <w:r w:rsidRPr="007C40D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男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이 주도</w:t>
            </w:r>
          </w:p>
          <w:p w14:paraId="1EF26F83" w14:textId="38E7B178" w:rsidR="00127AF5" w:rsidRPr="001C49BE" w:rsidRDefault="008D1D70" w:rsidP="00CE1B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2D139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83DF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2D1392" w:rsidRPr="002D139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23-</w:t>
            </w:r>
            <w:r w:rsidR="00683DF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2D1392" w:rsidRPr="002D139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24 국내·해외 여행소비자 행태의 변화와 전망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FAD5" w14:textId="00FCF407" w:rsidR="00603043" w:rsidRPr="00603043" w:rsidRDefault="00FA115F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 핵심계층</w:t>
            </w:r>
            <w:r w:rsidR="00AE038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3040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</w:t>
            </w:r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남성</w:t>
            </w:r>
            <w:r w:rsidR="00683DF5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→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여성</w:t>
            </w:r>
            <w:proofErr w:type="spellEnd"/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6F926457" w14:textId="77510134" w:rsidR="00CE1B50" w:rsidRDefault="00603043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해외여행은 </w:t>
            </w:r>
            <w:r w:rsidR="00683DF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2030</w:t>
            </w:r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여성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대신 </w:t>
            </w:r>
            <w:proofErr w:type="spellStart"/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이대남</w:t>
            </w:r>
            <w:proofErr w:type="spellEnd"/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중심</w:t>
            </w:r>
          </w:p>
          <w:p w14:paraId="174B841B" w14:textId="66D7B143" w:rsidR="00CA201B" w:rsidRDefault="00CE1B50" w:rsidP="00C51AB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</w:t>
            </w:r>
            <w:r w:rsidR="008A3C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외 여행 </w:t>
            </w:r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모두 </w:t>
            </w:r>
            <w:r w:rsidR="008A3C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8A3C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초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절약형</w:t>
            </w:r>
            <w:r w:rsidR="008A3C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AE038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추세지만</w:t>
            </w:r>
          </w:p>
          <w:p w14:paraId="5EFF08C2" w14:textId="3EF9FF6A" w:rsidR="00683DF5" w:rsidRDefault="00683DF5" w:rsidP="00C51AB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실제 경비보다 주관적 가심비가 중요</w:t>
            </w:r>
          </w:p>
          <w:p w14:paraId="0954FF62" w14:textId="6C393CB2" w:rsidR="007076CE" w:rsidRPr="001C49BE" w:rsidRDefault="00603043" w:rsidP="00CA201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가심비</w:t>
            </w:r>
            <w:proofErr w:type="spellEnd"/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판단의 핵심 기준은 </w:t>
            </w:r>
            <w:r w:rsidR="006B6A6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음식</w:t>
            </w:r>
            <w:r w:rsidR="006B6A6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83D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값</w:t>
            </w:r>
            <w:r w:rsidR="006B6A6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9E4DA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6B3653F"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Style w:val="ad"/>
        <w:tblW w:w="9327" w:type="dxa"/>
        <w:tblInd w:w="279" w:type="dxa"/>
        <w:tblLook w:val="04A0" w:firstRow="1" w:lastRow="0" w:firstColumn="1" w:lastColumn="0" w:noHBand="0" w:noVBand="1"/>
      </w:tblPr>
      <w:tblGrid>
        <w:gridCol w:w="9327"/>
      </w:tblGrid>
      <w:tr w:rsidR="00FA25A3" w:rsidRPr="001C49BE" w14:paraId="1A3A6335" w14:textId="77777777" w:rsidTr="00C51ABC">
        <w:trPr>
          <w:trHeight w:val="494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37853F9" w14:textId="09038275" w:rsidR="00FA25A3" w:rsidRPr="001C49BE" w:rsidRDefault="00FA25A3" w:rsidP="00102DBD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02DB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2D139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29</w:t>
            </w:r>
            <w:r w:rsidR="002D139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 공개한 </w:t>
            </w:r>
            <w:r w:rsidR="002D1392" w:rsidRPr="002D139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'</w:t>
            </w:r>
            <w:hyperlink r:id="rId9" w:history="1">
              <w:r w:rsidR="006B6A68" w:rsidRPr="006B6A68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23-</w:t>
              </w:r>
              <w:r w:rsidR="006B6A68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‘</w:t>
              </w:r>
              <w:r w:rsidR="006B6A68" w:rsidRPr="006B6A68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24 국내·해외 여행소비자 행태의 변화와 전망</w:t>
              </w:r>
            </w:hyperlink>
            <w:r w:rsidR="002D1392" w:rsidRPr="002D139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' 보고서</w:t>
            </w:r>
            <w:r w:rsidR="002D139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와 </w:t>
            </w:r>
            <w:r w:rsidR="002D139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31</w:t>
            </w:r>
            <w:r w:rsidR="002D139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발간하는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="00636D9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보고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102DB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2D139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에서 </w:t>
            </w:r>
            <w:r w:rsidR="002D26E0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내용을 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발췌한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</w:tc>
      </w:tr>
    </w:tbl>
    <w:p w14:paraId="6EF4521C" w14:textId="77777777" w:rsidR="00683DF5" w:rsidRDefault="00683DF5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23C855D" w14:textId="71F7906E" w:rsidR="00F4155D" w:rsidRPr="001C49BE" w:rsidRDefault="00AD50F8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D1392" w:rsidRPr="002D13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이후 여행의 핵심 소비자 계층에 큰 변화가 나타났다. 국내여행은 3040 남성에서 3040 여성 중심으로, 해외여행은 20</w:t>
      </w:r>
      <w:r w:rsidR="00683D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여성에서 20대 남성 중심으로 </w:t>
      </w:r>
      <w:r w:rsidR="00683D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옮겨가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 있다. 코로나</w:t>
      </w:r>
      <w:r w:rsidR="002D13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이후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038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불경기</w:t>
      </w:r>
      <w:r w:rsidR="002D13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038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인플레이션,</w:t>
      </w:r>
      <w:r w:rsidR="00AE038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여가생활 </w:t>
      </w:r>
      <w:r w:rsidR="002D13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전반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변화가 불러온 새로운 트렌드다.</w:t>
      </w:r>
    </w:p>
    <w:p w14:paraId="2B1A5694" w14:textId="66B07A19" w:rsidR="007835C4" w:rsidRDefault="00D6220E" w:rsidP="00D6220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6220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2D1392" w:rsidRPr="002D139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2D26E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2D1392" w:rsidRPr="002D139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조사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전문기관 </w:t>
      </w:r>
      <w:proofErr w:type="spellStart"/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수행해 온 ‘주례 여행행태 및 계획조사’(매주 500명, 연간 2만6000명) 결과를 토대로 '</w:t>
      </w:r>
      <w:r w:rsidR="006B6A68" w:rsidRPr="006B6A68">
        <w:t>23-</w:t>
      </w:r>
      <w:r w:rsidR="006B6A68">
        <w:t>‘</w:t>
      </w:r>
      <w:r w:rsidR="006B6A68" w:rsidRPr="006B6A68">
        <w:t>24 국내·해외 여행소비자 행태의 변화와 전망</w:t>
      </w:r>
      <w:r w:rsidR="002D1392" w:rsidRPr="002D13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' 보고서를 작성, 공개했다.</w:t>
      </w:r>
      <w:r w:rsid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835C4" w:rsidRPr="007835C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보고서에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서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는 컨슈머인사이트 고유의 여행시장 경쟁력 분석 모델인 'T.R.A.V.E.L'을 사용해 여행소비자의 행태 추이를 파악하고 변화를 예측했다. 코로나 전후 비교에는 이 기간 여행 세부 항목의 변화 정도를 직관적으로 파악할 수 있도록 자체 개발한 '</w:t>
      </w:r>
      <w:proofErr w:type="spellStart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여행코로나지수</w:t>
      </w:r>
      <w:proofErr w:type="spellEnd"/>
      <w:r w:rsidR="00683DF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[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>TCI</w:t>
      </w:r>
      <w:r w:rsidR="00683DF5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(‘23</w:t>
      </w:r>
      <w:r w:rsidR="00683DF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 결과/</w:t>
      </w:r>
      <w:r w:rsidR="00683DF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’19</w:t>
      </w:r>
      <w:r w:rsidR="00683DF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 결과)x</w:t>
      </w:r>
      <w:r w:rsidR="00683DF5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100]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Cs w:val="20"/>
        </w:rPr>
        <w:t>'를 활용했다.</w:t>
      </w:r>
    </w:p>
    <w:p w14:paraId="32258DAA" w14:textId="77777777" w:rsidR="00C01731" w:rsidRPr="006B6A68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65107210" w14:textId="1D0CB7EE" w:rsidR="00BB4ADF" w:rsidRPr="00BB4ADF" w:rsidRDefault="00907EEE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83DF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여행자도</w:t>
      </w:r>
      <w:r w:rsidR="00683DF5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83DF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 목적도 달라져</w:t>
      </w:r>
    </w:p>
    <w:p w14:paraId="4C7B134C" w14:textId="5DFEF903" w:rsidR="002264F1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1B4B89" w:rsidRP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'T.R.A.V.E.L'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모델의 첫번째 항목인 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835C4" w:rsidRPr="007835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여행객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(Target)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측면에서 가장 큰 변화는 핵심 소비자층의 이동이다. 국내여행의 경우 기존 남성 중심에서 30</w:t>
      </w:r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40대 여성 중심으로 이전하고 있다. 30</w:t>
      </w:r>
      <w:r w:rsid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40대 여성의 국내여행 경험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015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4015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015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4015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106, 105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6B6A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 전보다 늘어</w:t>
      </w:r>
      <w:r w:rsidR="002D26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나면서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같은 기간 </w:t>
      </w:r>
      <w:r w:rsidR="004015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30, 40</w:t>
      </w:r>
      <w:r w:rsidR="004015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 남성</w:t>
      </w:r>
      <w:r w:rsidR="002D26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2D26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TCI </w:t>
      </w:r>
      <w:r w:rsidR="006B6A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97, </w:t>
      </w:r>
      <w:r w:rsidR="00E260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103</w:t>
      </w:r>
      <w:r w:rsidR="006B6A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260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E260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60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상승폭을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앞</w:t>
      </w:r>
      <w:r w:rsidR="00E260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질렀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B6A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6A68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 w:rsidR="006B6A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6B6A68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40대 여성</w:t>
      </w:r>
      <w:r w:rsidR="006B6A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국내여행 계획 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상승폭</w:t>
      </w:r>
      <w:r w:rsidR="002D26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에서도 남성을 앞섰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114F819" w14:textId="3C7E9BDE" w:rsidR="002264F1" w:rsidRPr="006B6A68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02E63BF" w14:textId="286D0D86" w:rsidR="002264F1" w:rsidRDefault="007C40D3" w:rsidP="007C40D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AAC8C2B" wp14:editId="48B78078">
            <wp:extent cx="4229100" cy="537495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441" cy="537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918D3" w14:textId="77777777" w:rsidR="00285A51" w:rsidRDefault="00285A5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29F073B" w14:textId="31A3D7FC" w:rsidR="002264F1" w:rsidRDefault="00285A5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</w:t>
      </w:r>
      <w:r w:rsidR="004015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비용에 극히 민감해지고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여행지 선택 이유로 '비용이 적당해서'</w:t>
      </w:r>
      <w:proofErr w:type="spellStart"/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꼽은 비율이 '19년보다 52%나 증가(TCI 152)한 반면 볼거리·먹거리·</w:t>
      </w:r>
      <w:proofErr w:type="spellStart"/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놀거리</w:t>
      </w:r>
      <w:proofErr w:type="spellEnd"/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등의 소비적인 활동은 줄이고(TCI 각각 72, 73, 87), 친</w:t>
      </w:r>
      <w:r w:rsidRPr="007835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</w:t>
      </w:r>
      <w:r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만나기(TCI 107)는 늘리는 추세다.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소비의 중심이 여행에서 사람(지인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중심으로 이동하고 있다.</w:t>
      </w:r>
    </w:p>
    <w:p w14:paraId="0280D91D" w14:textId="5E99FEA7" w:rsidR="00CA6FDC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835C4" w:rsidRPr="007835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이른바 '</w:t>
      </w:r>
      <w:proofErr w:type="spellStart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이대남</w:t>
      </w:r>
      <w:proofErr w:type="spellEnd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proofErr w:type="spellStart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</w:t>
      </w:r>
      <w:proofErr w:type="spellEnd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불리는 20대 남성이 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중심으로 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떠올랐다</w:t>
      </w:r>
      <w:r w:rsidR="00285A51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(참고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="00285A51" w:rsidRPr="009A50B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포스트</w:t>
        </w:r>
        <w:r w:rsidR="00285A51" w:rsidRPr="009A50B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코로나 해외여행, 마케팅 전략 전면 재검토 필요</w:t>
        </w:r>
      </w:hyperlink>
      <w:r w:rsidR="00285A51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기존 핵심 소비층인 20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30대 여성의 해외여행 </w:t>
      </w:r>
      <w:proofErr w:type="spellStart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</w:t>
      </w:r>
      <w:proofErr w:type="spellEnd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(TCI 62, 65)은 평균 수준(TCI 62)인 반면, 20대 남성은 TCI 77로 가장 높았다. 20대 남성은 해외</w:t>
      </w:r>
      <w:r w:rsidR="008A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proofErr w:type="spellStart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의향률도</w:t>
      </w:r>
      <w:proofErr w:type="spellEnd"/>
      <w:r w:rsidR="007835C4" w:rsidRPr="007835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TCI 81로 코로나 이전 수준으로 가장 빠르게 회복하고 있다. 이들은 코로나 이후 고용 등 경제 측면에서 상대적으로 안정적이고, 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삶의 질도 향상(참고.</w:t>
      </w:r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285A51" w:rsidRPr="00285A51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벼랑끝</w:t>
        </w:r>
        <w:r w:rsidR="00285A51" w:rsidRPr="00285A51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이대녀 “이대남보다 우리가 더 힘들어요”</w:t>
        </w:r>
      </w:hyperlink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됐기 때문이다.</w:t>
      </w:r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앱의 보급,</w:t>
      </w:r>
      <w:r w:rsidR="00285A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K-</w:t>
      </w:r>
      <w:proofErr w:type="spellStart"/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컬처에</w:t>
      </w:r>
      <w:proofErr w:type="spellEnd"/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대한 수용도의 증가도 한몫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5A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했을 것으로 보인다.</w:t>
      </w:r>
    </w:p>
    <w:p w14:paraId="01BEBE85" w14:textId="0D9FA626" w:rsidR="001B4B89" w:rsidRDefault="001B4B89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47827AC" w14:textId="72B923C2" w:rsidR="001B4B89" w:rsidRPr="00BB4ADF" w:rsidRDefault="001B4B89" w:rsidP="001B4B8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8A3C8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국내는 수도권,</w:t>
      </w:r>
      <w:r w:rsidR="008A3C85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8A3C8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해외는 일본 중심 </w:t>
      </w:r>
      <w:r w:rsidR="008A3C85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8A3C8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근거리 여행</w:t>
      </w:r>
      <w:r w:rsidR="008A3C85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8A3C8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대세</w:t>
      </w:r>
    </w:p>
    <w:p w14:paraId="78981466" w14:textId="653CCB3E" w:rsidR="00BB4ADF" w:rsidRPr="00BB4ADF" w:rsidRDefault="00CA6FDC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A50B3" w:rsidRP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소요 자원(Resource) 측면에서는 불경기와 물가 상승으로 국내</w:t>
      </w:r>
      <w:r w:rsidR="001B4B89" w:rsidRPr="002D13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 모두 비용 절감이 화두가 됐다. 이는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또 다른 측면인 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여행지 접근성(Accessibility)에도 영향을 끼쳐 국내는 수도권 위주, 해외는 일본과 동남아 위주의 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근거리 여행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 현상으로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나타났다.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그러나 물리적 접근성보다는 심리적 접근성이 더 중요해지고 있다.</w:t>
      </w:r>
    </w:p>
    <w:p w14:paraId="24F01CF4" w14:textId="1F55EF08" w:rsidR="009A50B3" w:rsidRDefault="009A50B3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여행의 </w:t>
      </w:r>
      <w:proofErr w:type="spellStart"/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가성비</w:t>
      </w:r>
      <w:proofErr w:type="spellEnd"/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(Value for money)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중요성도 높아졌다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숙소 선택 시 비용을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많이 고려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하고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주요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활동으로 식도락 비중이 감소했다. </w:t>
      </w:r>
      <w:proofErr w:type="spellStart"/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</w:t>
      </w:r>
      <w:proofErr w:type="spellEnd"/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판단의 핵심 기준은 음식 값으로 보인다.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가성비가 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상품의 가치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것이라면 가심비는 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소비의 종합적 가치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뜻한다.</w:t>
      </w:r>
      <w:r w:rsidR="006B00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해외여행의 경우 가성비보다 가심비를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중시해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평균비용의 </w:t>
      </w:r>
      <w:r w:rsidR="001B4B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7.7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지불하고도 더 만족했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7D53761A" w14:textId="229EC934" w:rsidR="00BB4ADF" w:rsidRDefault="009A50B3" w:rsidP="009A50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="00AE038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B4B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밖에 </w:t>
      </w:r>
      <w:r w:rsidRP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연결성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(E-con</w:t>
      </w:r>
      <w:r w:rsidR="00F67E9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n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ect) 측면에서 여행상품 전문 플랫폼의 비중이 커지고 PC보다는 모바일 위주의 예약이 대세가 됐다.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만족도와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재방문의향(Loyalty) 측면에서 국내는 제주의 </w:t>
      </w:r>
      <w:proofErr w:type="spellStart"/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하락률이</w:t>
      </w:r>
      <w:proofErr w:type="spellEnd"/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가장 두드러졌고, 해외는 제주의 대체재로 일본 여행 </w:t>
      </w:r>
      <w:r w:rsidR="00AE038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열풍이 이어지고 있</w:t>
      </w:r>
      <w:r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bookmarkStart w:id="1" w:name="_GoBack"/>
      <w:bookmarkEnd w:id="1"/>
    </w:p>
    <w:p w14:paraId="7020F965" w14:textId="77777777" w:rsidR="009A50B3" w:rsidRPr="00AE0387" w:rsidRDefault="009A50B3" w:rsidP="009A50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5E6B6C4" w14:textId="0141F524" w:rsidR="00BB4ADF" w:rsidRPr="00BB4ADF" w:rsidRDefault="007039D4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E038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해외여행 </w:t>
      </w:r>
      <w:r w:rsidR="008A3C8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회복이</w:t>
      </w:r>
      <w:r w:rsidR="00AE038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E038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국내여행 추가 위축 부를 수도</w:t>
      </w:r>
    </w:p>
    <w:p w14:paraId="61DE24BF" w14:textId="0B0BCDD8" w:rsidR="002264F1" w:rsidRDefault="007039D4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A50B3" w:rsidRP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코로나로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국내·해외 여행 모두 심각한 영향을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받았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으나 국내보다는 해외여행이 훨씬 더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타격을 받았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'23년을 보면 국내여행은 </w:t>
      </w:r>
      <w:proofErr w:type="spellStart"/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회복</w:t>
      </w:r>
      <w:r w:rsidR="009A50B3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과열</w:t>
      </w:r>
      <w:r w:rsidR="009A50B3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세로</w:t>
      </w:r>
      <w:proofErr w:type="spellEnd"/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돌아섰으나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해외는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아직 회복 단계로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코로나 전의 62~73% 수준에 머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무르고 있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국내여행과 해외여행이 유기적으로 연관돼 있음을 고려할 때 앞으로 해외여행의 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상승 탄력성이 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훨씬 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크</w:t>
      </w:r>
      <w:r w:rsidR="006B0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이는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국내여행의 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추가 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위축</w:t>
      </w:r>
      <w:r w:rsidR="009A50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</w:t>
      </w:r>
      <w:r w:rsidR="009A50B3" w:rsidRPr="009A50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이어질 수 있다.</w:t>
      </w:r>
    </w:p>
    <w:p w14:paraId="3FF45B91" w14:textId="69233242" w:rsidR="008B6953" w:rsidRDefault="008B6953" w:rsidP="00210E61">
      <w:pPr>
        <w:wordWrap/>
        <w:spacing w:before="120" w:after="0" w:line="240" w:lineRule="auto"/>
        <w:textAlignment w:val="baseline"/>
        <w:rPr>
          <w:rFonts w:eastAsiaTheme="minorHAnsi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하고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6A3B1F27" w14:textId="77777777" w:rsidR="00452443" w:rsidRDefault="00452443" w:rsidP="00452443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(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‘주례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1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월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29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일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공개한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’</w:t>
      </w:r>
      <w:r>
        <w:rPr>
          <w:rFonts w:ascii="맑은 고딕" w:eastAsia="굴림" w:hAnsi="굴림" w:cs="굴림"/>
          <w:color w:val="000000"/>
          <w:kern w:val="0"/>
          <w:szCs w:val="20"/>
        </w:rPr>
        <w:t>23-</w:t>
      </w:r>
      <w:r>
        <w:rPr>
          <w:rFonts w:ascii="맑은 고딕" w:eastAsia="굴림" w:hAnsi="굴림" w:cs="굴림"/>
          <w:color w:val="000000"/>
          <w:kern w:val="0"/>
          <w:szCs w:val="20"/>
        </w:rPr>
        <w:t>’</w:t>
      </w:r>
      <w:r>
        <w:rPr>
          <w:rFonts w:ascii="맑은 고딕" w:eastAsia="굴림" w:hAnsi="굴림" w:cs="굴림"/>
          <w:color w:val="000000"/>
          <w:kern w:val="0"/>
          <w:szCs w:val="20"/>
        </w:rPr>
        <w:t xml:space="preserve">24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국내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·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해외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여행소비자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행태의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변화와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전망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보고서와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1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월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31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일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발간하는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‘월간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국내·해외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여행동향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보고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_</w:t>
      </w:r>
      <w:r>
        <w:rPr>
          <w:rFonts w:ascii="맑은 고딕" w:eastAsia="굴림" w:hAnsi="굴림" w:cs="굴림"/>
          <w:color w:val="000000"/>
          <w:kern w:val="0"/>
          <w:szCs w:val="20"/>
        </w:rPr>
        <w:t>12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월’의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핵심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내용을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분석한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것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입니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월간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보고서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전문은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컨슈머인사이트의</w:t>
      </w:r>
      <w:proofErr w:type="spellEnd"/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여가여행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홈페이지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Pr="00E0069C">
          <w:rPr>
            <w:rStyle w:val="a4"/>
          </w:rPr>
          <w:t>https://www.consumerinsight.co.kr/leisure-travel/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무료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다운로드도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가능합니다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 w:hint="eastAsia"/>
          <w:color w:val="000000"/>
          <w:kern w:val="0"/>
          <w:szCs w:val="20"/>
        </w:rPr>
        <w:t>해당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데이터는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A63BF6">
        <w:rPr>
          <w:rFonts w:ascii="맑은 고딕" w:eastAsia="굴림" w:hAnsi="굴림" w:cs="굴림"/>
          <w:color w:val="000000"/>
          <w:kern w:val="0"/>
          <w:szCs w:val="20"/>
        </w:rPr>
        <w:t>한국지능정보사회진흥원</w:t>
      </w:r>
      <w:proofErr w:type="spellEnd"/>
      <w:r w:rsidRPr="00A63BF6">
        <w:rPr>
          <w:rFonts w:ascii="맑은 고딕" w:eastAsia="굴림" w:hAnsi="굴림" w:cs="굴림"/>
          <w:color w:val="000000"/>
          <w:kern w:val="0"/>
          <w:szCs w:val="20"/>
        </w:rPr>
        <w:t>(NIA)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의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A63BF6">
        <w:rPr>
          <w:rFonts w:ascii="맑은 고딕" w:eastAsia="굴림" w:hAnsi="굴림" w:cs="굴림"/>
          <w:color w:val="000000"/>
          <w:kern w:val="0"/>
          <w:szCs w:val="20"/>
        </w:rPr>
        <w:t>빅데이터센터구축사업을</w:t>
      </w:r>
      <w:proofErr w:type="spellEnd"/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통해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,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한국문화정보원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A63BF6">
        <w:rPr>
          <w:rFonts w:ascii="맑은 고딕" w:eastAsia="굴림" w:hAnsi="굴림" w:cs="굴림"/>
          <w:color w:val="000000"/>
          <w:kern w:val="0"/>
          <w:szCs w:val="20"/>
        </w:rPr>
        <w:t>문화빅데이터플랫폼</w:t>
      </w:r>
      <w:proofErr w:type="spellEnd"/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마켓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C www.bigdata-culture.kr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에서도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공개되고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있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A63BF6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56D71A8F" w:rsidR="00D4526B" w:rsidRPr="001C49BE" w:rsidRDefault="00987099" w:rsidP="00987099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 w:rsidR="00D856FB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 w:rsidR="00B7053C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r w:rsidR="00B7053C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07F2897E" w:rsidR="00D4526B" w:rsidRPr="001C49BE" w:rsidRDefault="00987099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</w:t>
            </w:r>
            <w:r w:rsidR="00D4526B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48940EF2" w:rsidR="00D4526B" w:rsidRPr="001C49BE" w:rsidRDefault="00D856FB" w:rsidP="00987099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7053C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D856FB" w:rsidRPr="001C49BE" w14:paraId="5BCAAC68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4469BB" w14:textId="0D80F5AE" w:rsidR="00D856FB" w:rsidRPr="001C49BE" w:rsidRDefault="00B7053C" w:rsidP="00B7053C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</w:t>
            </w:r>
            <w:r w:rsidR="00AE038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랑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5244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98F9C3" w14:textId="6123D19A" w:rsidR="00D856FB" w:rsidRPr="001C49BE" w:rsidRDefault="00987099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kimyr</w:t>
            </w:r>
            <w:r w:rsidR="00D856F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@</w:t>
            </w:r>
            <w:r w:rsidR="00D856FB" w:rsidRPr="00D856F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2649D" w14:textId="362CF636" w:rsidR="00D856FB" w:rsidRPr="00D856FB" w:rsidRDefault="00D856FB" w:rsidP="00987099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8709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5676F163" w14:textId="5D35632C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73A0A081" w14:textId="743A7BE2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02AF733C" w14:textId="1FE46817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187A030A" w14:textId="1BD36875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185B1178" w14:textId="77777777" w:rsidR="008B6953" w:rsidRPr="00684798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8B6953" w:rsidRPr="0068479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AB15" w14:textId="77777777" w:rsidR="008F0D03" w:rsidRDefault="008F0D03" w:rsidP="009839BA">
      <w:pPr>
        <w:spacing w:after="0" w:line="240" w:lineRule="auto"/>
      </w:pPr>
      <w:r>
        <w:separator/>
      </w:r>
    </w:p>
  </w:endnote>
  <w:endnote w:type="continuationSeparator" w:id="0">
    <w:p w14:paraId="09C814CE" w14:textId="77777777" w:rsidR="008F0D03" w:rsidRDefault="008F0D0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04AF" w14:textId="77777777" w:rsidR="008F0D03" w:rsidRDefault="008F0D03" w:rsidP="009839BA">
      <w:pPr>
        <w:spacing w:after="0" w:line="240" w:lineRule="auto"/>
      </w:pPr>
      <w:r>
        <w:separator/>
      </w:r>
    </w:p>
  </w:footnote>
  <w:footnote w:type="continuationSeparator" w:id="0">
    <w:p w14:paraId="1C9DAFB8" w14:textId="77777777" w:rsidR="008F0D03" w:rsidRDefault="008F0D0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457CBB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457CBB" w:rsidRPr="009839BA" w:rsidRDefault="00457CB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2DA49B98" w:rsidR="00457CBB" w:rsidRPr="009839BA" w:rsidRDefault="00457CBB" w:rsidP="004A6662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A3C8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8A3C85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3</w:t>
          </w:r>
          <w:r w:rsidR="006B0044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0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8A3C8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457CBB" w:rsidRPr="009839BA" w:rsidRDefault="00457CB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0703"/>
    <w:rsid w:val="000369A9"/>
    <w:rsid w:val="00036E1A"/>
    <w:rsid w:val="000402DB"/>
    <w:rsid w:val="00046A80"/>
    <w:rsid w:val="00050AB3"/>
    <w:rsid w:val="0005112F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560"/>
    <w:rsid w:val="000817E2"/>
    <w:rsid w:val="00081F0A"/>
    <w:rsid w:val="00082F7A"/>
    <w:rsid w:val="000833AA"/>
    <w:rsid w:val="000836A3"/>
    <w:rsid w:val="00086332"/>
    <w:rsid w:val="00087714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4C47"/>
    <w:rsid w:val="000F5571"/>
    <w:rsid w:val="000F641C"/>
    <w:rsid w:val="000F6930"/>
    <w:rsid w:val="000F7F6C"/>
    <w:rsid w:val="0010256F"/>
    <w:rsid w:val="00102DBD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186D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B4B89"/>
    <w:rsid w:val="001C08D1"/>
    <w:rsid w:val="001C3B89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0E61"/>
    <w:rsid w:val="00211370"/>
    <w:rsid w:val="00212558"/>
    <w:rsid w:val="00213901"/>
    <w:rsid w:val="00215C3D"/>
    <w:rsid w:val="00216057"/>
    <w:rsid w:val="00216AFA"/>
    <w:rsid w:val="0021730C"/>
    <w:rsid w:val="00221B01"/>
    <w:rsid w:val="002223F3"/>
    <w:rsid w:val="00223E5E"/>
    <w:rsid w:val="002264F1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3D4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85A51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1F0C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392"/>
    <w:rsid w:val="002D1948"/>
    <w:rsid w:val="002D207E"/>
    <w:rsid w:val="002D26E0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3D02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276C8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19E5"/>
    <w:rsid w:val="00372040"/>
    <w:rsid w:val="003738C4"/>
    <w:rsid w:val="003742B0"/>
    <w:rsid w:val="003759DE"/>
    <w:rsid w:val="00377551"/>
    <w:rsid w:val="00377859"/>
    <w:rsid w:val="00380167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97483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5F04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15A0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563E"/>
    <w:rsid w:val="00416DAF"/>
    <w:rsid w:val="004174F0"/>
    <w:rsid w:val="00420767"/>
    <w:rsid w:val="004246D4"/>
    <w:rsid w:val="00425AA4"/>
    <w:rsid w:val="00426655"/>
    <w:rsid w:val="00426D2A"/>
    <w:rsid w:val="0042763E"/>
    <w:rsid w:val="0042769A"/>
    <w:rsid w:val="004300FF"/>
    <w:rsid w:val="0043623E"/>
    <w:rsid w:val="004402CD"/>
    <w:rsid w:val="004409A2"/>
    <w:rsid w:val="004450D9"/>
    <w:rsid w:val="0044615C"/>
    <w:rsid w:val="00446599"/>
    <w:rsid w:val="00446C9E"/>
    <w:rsid w:val="00446F8A"/>
    <w:rsid w:val="00450038"/>
    <w:rsid w:val="0045108A"/>
    <w:rsid w:val="004523A6"/>
    <w:rsid w:val="00452443"/>
    <w:rsid w:val="0045408F"/>
    <w:rsid w:val="00454C0F"/>
    <w:rsid w:val="004576ED"/>
    <w:rsid w:val="00457CBB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69F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A6662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E7CE3"/>
    <w:rsid w:val="004F0469"/>
    <w:rsid w:val="004F04FA"/>
    <w:rsid w:val="004F0933"/>
    <w:rsid w:val="004F454D"/>
    <w:rsid w:val="004F4612"/>
    <w:rsid w:val="004F79A5"/>
    <w:rsid w:val="0050013B"/>
    <w:rsid w:val="005016BE"/>
    <w:rsid w:val="00501CAE"/>
    <w:rsid w:val="005038E6"/>
    <w:rsid w:val="00503C5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179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1341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2616"/>
    <w:rsid w:val="005C5521"/>
    <w:rsid w:val="005C6746"/>
    <w:rsid w:val="005C6F89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043"/>
    <w:rsid w:val="006038DC"/>
    <w:rsid w:val="006039DB"/>
    <w:rsid w:val="00607599"/>
    <w:rsid w:val="00607C67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12E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3DF5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3BCC"/>
    <w:rsid w:val="00694CF6"/>
    <w:rsid w:val="00697261"/>
    <w:rsid w:val="006A01E7"/>
    <w:rsid w:val="006A07BB"/>
    <w:rsid w:val="006B0044"/>
    <w:rsid w:val="006B0DE9"/>
    <w:rsid w:val="006B1340"/>
    <w:rsid w:val="006B2FF4"/>
    <w:rsid w:val="006B3570"/>
    <w:rsid w:val="006B6738"/>
    <w:rsid w:val="006B6A6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6F719D"/>
    <w:rsid w:val="00700404"/>
    <w:rsid w:val="00700690"/>
    <w:rsid w:val="007038C8"/>
    <w:rsid w:val="007039D4"/>
    <w:rsid w:val="007047CB"/>
    <w:rsid w:val="0070681C"/>
    <w:rsid w:val="007076CE"/>
    <w:rsid w:val="00707FC0"/>
    <w:rsid w:val="007120CF"/>
    <w:rsid w:val="00712531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3F5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344A"/>
    <w:rsid w:val="00774D46"/>
    <w:rsid w:val="00775166"/>
    <w:rsid w:val="0077576B"/>
    <w:rsid w:val="0078163E"/>
    <w:rsid w:val="007835C4"/>
    <w:rsid w:val="0078361D"/>
    <w:rsid w:val="00784CE3"/>
    <w:rsid w:val="0079046D"/>
    <w:rsid w:val="007924BC"/>
    <w:rsid w:val="0079467C"/>
    <w:rsid w:val="00795316"/>
    <w:rsid w:val="007A1928"/>
    <w:rsid w:val="007A29B2"/>
    <w:rsid w:val="007A3764"/>
    <w:rsid w:val="007A57B8"/>
    <w:rsid w:val="007A76EC"/>
    <w:rsid w:val="007B13C2"/>
    <w:rsid w:val="007B36F1"/>
    <w:rsid w:val="007B53BE"/>
    <w:rsid w:val="007C15FE"/>
    <w:rsid w:val="007C3790"/>
    <w:rsid w:val="007C40D3"/>
    <w:rsid w:val="007C593E"/>
    <w:rsid w:val="007C7059"/>
    <w:rsid w:val="007C730C"/>
    <w:rsid w:val="007D161E"/>
    <w:rsid w:val="007D1ED5"/>
    <w:rsid w:val="007D2842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08A2"/>
    <w:rsid w:val="007F1D24"/>
    <w:rsid w:val="007F35C4"/>
    <w:rsid w:val="007F3CE3"/>
    <w:rsid w:val="007F507F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39F"/>
    <w:rsid w:val="00823C3B"/>
    <w:rsid w:val="0082601E"/>
    <w:rsid w:val="00831074"/>
    <w:rsid w:val="0083181E"/>
    <w:rsid w:val="0083457B"/>
    <w:rsid w:val="008367FA"/>
    <w:rsid w:val="00836B56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4D8F"/>
    <w:rsid w:val="008956C4"/>
    <w:rsid w:val="008A3213"/>
    <w:rsid w:val="008A3C85"/>
    <w:rsid w:val="008A48EE"/>
    <w:rsid w:val="008A49AA"/>
    <w:rsid w:val="008A74C8"/>
    <w:rsid w:val="008B5D7C"/>
    <w:rsid w:val="008B646C"/>
    <w:rsid w:val="008B6592"/>
    <w:rsid w:val="008B6883"/>
    <w:rsid w:val="008B6953"/>
    <w:rsid w:val="008B724B"/>
    <w:rsid w:val="008B77C3"/>
    <w:rsid w:val="008B7BC0"/>
    <w:rsid w:val="008C0CFE"/>
    <w:rsid w:val="008C3D9B"/>
    <w:rsid w:val="008C5F0B"/>
    <w:rsid w:val="008C6AFC"/>
    <w:rsid w:val="008D1D70"/>
    <w:rsid w:val="008D2BBF"/>
    <w:rsid w:val="008E268D"/>
    <w:rsid w:val="008E2B02"/>
    <w:rsid w:val="008E2D55"/>
    <w:rsid w:val="008E2E95"/>
    <w:rsid w:val="008E3A67"/>
    <w:rsid w:val="008E4453"/>
    <w:rsid w:val="008E53B5"/>
    <w:rsid w:val="008E6E42"/>
    <w:rsid w:val="008F0D03"/>
    <w:rsid w:val="008F1C67"/>
    <w:rsid w:val="008F25F8"/>
    <w:rsid w:val="008F2BA7"/>
    <w:rsid w:val="008F3D4E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07EEE"/>
    <w:rsid w:val="00911A26"/>
    <w:rsid w:val="0091283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26B25"/>
    <w:rsid w:val="0093215A"/>
    <w:rsid w:val="00933498"/>
    <w:rsid w:val="00934BBB"/>
    <w:rsid w:val="00934FD7"/>
    <w:rsid w:val="00935B06"/>
    <w:rsid w:val="009368E9"/>
    <w:rsid w:val="00937FF0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6C4"/>
    <w:rsid w:val="00953DA8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3CA"/>
    <w:rsid w:val="009804CF"/>
    <w:rsid w:val="009812BC"/>
    <w:rsid w:val="00983238"/>
    <w:rsid w:val="00983299"/>
    <w:rsid w:val="00983732"/>
    <w:rsid w:val="00983975"/>
    <w:rsid w:val="009839BA"/>
    <w:rsid w:val="0098460A"/>
    <w:rsid w:val="00985190"/>
    <w:rsid w:val="00987099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346"/>
    <w:rsid w:val="009A284D"/>
    <w:rsid w:val="009A2B5B"/>
    <w:rsid w:val="009A50B3"/>
    <w:rsid w:val="009A53E8"/>
    <w:rsid w:val="009A5A03"/>
    <w:rsid w:val="009B0D30"/>
    <w:rsid w:val="009B2578"/>
    <w:rsid w:val="009B43DA"/>
    <w:rsid w:val="009B7494"/>
    <w:rsid w:val="009C1014"/>
    <w:rsid w:val="009C2307"/>
    <w:rsid w:val="009C32CC"/>
    <w:rsid w:val="009C3D03"/>
    <w:rsid w:val="009D0987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4DAF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7909"/>
    <w:rsid w:val="00A60A03"/>
    <w:rsid w:val="00A631E8"/>
    <w:rsid w:val="00A63A0C"/>
    <w:rsid w:val="00A63BF6"/>
    <w:rsid w:val="00A65C19"/>
    <w:rsid w:val="00A66C02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18DE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3F85"/>
    <w:rsid w:val="00AC536B"/>
    <w:rsid w:val="00AC5D9E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0387"/>
    <w:rsid w:val="00AF182B"/>
    <w:rsid w:val="00AF39E9"/>
    <w:rsid w:val="00AF558B"/>
    <w:rsid w:val="00AF6397"/>
    <w:rsid w:val="00AF6414"/>
    <w:rsid w:val="00AF78B4"/>
    <w:rsid w:val="00B01F09"/>
    <w:rsid w:val="00B0398E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4E34"/>
    <w:rsid w:val="00B46CD8"/>
    <w:rsid w:val="00B47336"/>
    <w:rsid w:val="00B519A0"/>
    <w:rsid w:val="00B53586"/>
    <w:rsid w:val="00B53E55"/>
    <w:rsid w:val="00B559AC"/>
    <w:rsid w:val="00B56C36"/>
    <w:rsid w:val="00B5783C"/>
    <w:rsid w:val="00B61323"/>
    <w:rsid w:val="00B62A9A"/>
    <w:rsid w:val="00B63EEC"/>
    <w:rsid w:val="00B703D1"/>
    <w:rsid w:val="00B7053C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377F"/>
    <w:rsid w:val="00BB4AD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E7BA4"/>
    <w:rsid w:val="00BF1310"/>
    <w:rsid w:val="00BF1377"/>
    <w:rsid w:val="00BF32A2"/>
    <w:rsid w:val="00BF38FB"/>
    <w:rsid w:val="00BF564F"/>
    <w:rsid w:val="00BF6DB2"/>
    <w:rsid w:val="00C016ED"/>
    <w:rsid w:val="00C01731"/>
    <w:rsid w:val="00C0312D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2DFD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5EFE"/>
    <w:rsid w:val="00C46AF8"/>
    <w:rsid w:val="00C46B78"/>
    <w:rsid w:val="00C47C20"/>
    <w:rsid w:val="00C47CF5"/>
    <w:rsid w:val="00C51744"/>
    <w:rsid w:val="00C517EE"/>
    <w:rsid w:val="00C51ABC"/>
    <w:rsid w:val="00C51DAC"/>
    <w:rsid w:val="00C546F5"/>
    <w:rsid w:val="00C55094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489D"/>
    <w:rsid w:val="00C9579C"/>
    <w:rsid w:val="00C96EBD"/>
    <w:rsid w:val="00CA019E"/>
    <w:rsid w:val="00CA139A"/>
    <w:rsid w:val="00CA201B"/>
    <w:rsid w:val="00CA3CC4"/>
    <w:rsid w:val="00CA4651"/>
    <w:rsid w:val="00CA6FDC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D7EEF"/>
    <w:rsid w:val="00CE1B50"/>
    <w:rsid w:val="00CE2371"/>
    <w:rsid w:val="00CE276F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33CC"/>
    <w:rsid w:val="00D35843"/>
    <w:rsid w:val="00D35AA3"/>
    <w:rsid w:val="00D35D5A"/>
    <w:rsid w:val="00D36A25"/>
    <w:rsid w:val="00D37178"/>
    <w:rsid w:val="00D4207A"/>
    <w:rsid w:val="00D42842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20E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56FB"/>
    <w:rsid w:val="00D86177"/>
    <w:rsid w:val="00D87294"/>
    <w:rsid w:val="00D905AB"/>
    <w:rsid w:val="00D932F3"/>
    <w:rsid w:val="00D9364C"/>
    <w:rsid w:val="00D94E12"/>
    <w:rsid w:val="00D972A5"/>
    <w:rsid w:val="00DA0B9B"/>
    <w:rsid w:val="00DA109D"/>
    <w:rsid w:val="00DA24AE"/>
    <w:rsid w:val="00DA362A"/>
    <w:rsid w:val="00DA4CD6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24A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8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063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36E08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2EF"/>
    <w:rsid w:val="00E67CF9"/>
    <w:rsid w:val="00E71296"/>
    <w:rsid w:val="00E73623"/>
    <w:rsid w:val="00E75518"/>
    <w:rsid w:val="00E76246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2A0A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E5E94"/>
    <w:rsid w:val="00EF21A7"/>
    <w:rsid w:val="00EF2918"/>
    <w:rsid w:val="00EF2A98"/>
    <w:rsid w:val="00EF2D12"/>
    <w:rsid w:val="00EF4201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6EB5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67E9B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48C5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C32E875C-30C7-4313-B47A-6177FC2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8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187&amp;id=pr17_list&amp;PageNo=1&amp;schFlag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46&amp;id=pr10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77&amp;id=pr10_list&amp;PageNo=1&amp;schFlag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75EF-2001-4657-8198-672CDF64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leesh</cp:lastModifiedBy>
  <cp:revision>2</cp:revision>
  <cp:lastPrinted>2024-01-30T04:30:00Z</cp:lastPrinted>
  <dcterms:created xsi:type="dcterms:W3CDTF">2024-01-30T05:40:00Z</dcterms:created>
  <dcterms:modified xsi:type="dcterms:W3CDTF">2024-01-30T05:40:00Z</dcterms:modified>
</cp:coreProperties>
</file>